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26" w:rsidRDefault="001B438C" w:rsidP="001D7C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Обзор обращений граждан в 2023</w:t>
      </w:r>
      <w:r w:rsidR="001D7C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году</w:t>
      </w:r>
    </w:p>
    <w:p w:rsidR="001D7C26" w:rsidRDefault="001D7C26" w:rsidP="001D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</w:t>
      </w:r>
      <w:r w:rsidR="001B43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местного самоуправления за 2023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:rsidR="001D7C26" w:rsidRDefault="001D7C26" w:rsidP="001D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1B438C">
        <w:rPr>
          <w:rFonts w:ascii="Times New Roman" w:eastAsia="Times New Roman" w:hAnsi="Times New Roman" w:cs="Times New Roman"/>
          <w:sz w:val="24"/>
          <w:szCs w:val="24"/>
        </w:rPr>
        <w:t>В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2110C2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МО </w:t>
      </w:r>
      <w:proofErr w:type="spellStart"/>
      <w:r w:rsidR="002110C2">
        <w:rPr>
          <w:rFonts w:ascii="Times New Roman" w:eastAsia="Times New Roman" w:hAnsi="Times New Roman" w:cs="Times New Roman"/>
          <w:sz w:val="24"/>
          <w:szCs w:val="24"/>
        </w:rPr>
        <w:t>Мочег</w:t>
      </w:r>
      <w:r w:rsidR="001B43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2A71">
        <w:rPr>
          <w:rFonts w:ascii="Times New Roman" w:eastAsia="Times New Roman" w:hAnsi="Times New Roman" w:cs="Times New Roman"/>
          <w:sz w:val="24"/>
          <w:szCs w:val="24"/>
        </w:rPr>
        <w:t>евский</w:t>
      </w:r>
      <w:proofErr w:type="spellEnd"/>
      <w:r w:rsidR="00A52A71">
        <w:rPr>
          <w:rFonts w:ascii="Times New Roman" w:eastAsia="Times New Roman" w:hAnsi="Times New Roman" w:cs="Times New Roman"/>
          <w:sz w:val="24"/>
          <w:szCs w:val="24"/>
        </w:rPr>
        <w:t xml:space="preserve">  сельсовет поступило  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обращений граждан,  в  сравн</w:t>
      </w:r>
      <w:r w:rsidR="001B438C">
        <w:rPr>
          <w:rFonts w:ascii="Times New Roman" w:eastAsia="Times New Roman" w:hAnsi="Times New Roman" w:cs="Times New Roman"/>
          <w:sz w:val="24"/>
          <w:szCs w:val="24"/>
        </w:rPr>
        <w:t>ении с аналогичным периодом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количество обращений в сельское поселение  увеличилось. </w:t>
      </w:r>
    </w:p>
    <w:p w:rsidR="001D7C26" w:rsidRDefault="001D7C26" w:rsidP="001D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Среди обращений наиболее актуальны вопросы:</w:t>
      </w:r>
    </w:p>
    <w:p w:rsidR="001D7C26" w:rsidRDefault="001D7C26" w:rsidP="001D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ОБРАЩЕНИЯ КАСАЮЩИЕС</w:t>
      </w:r>
      <w:r w:rsidR="002110C2">
        <w:rPr>
          <w:rFonts w:ascii="Times New Roman" w:eastAsia="Times New Roman" w:hAnsi="Times New Roman" w:cs="Times New Roman"/>
          <w:sz w:val="24"/>
          <w:szCs w:val="24"/>
        </w:rPr>
        <w:t xml:space="preserve">Я БЛАГОУСТРОЙСТВА ТЕРРИТОРИИ – </w:t>
      </w:r>
      <w:r>
        <w:rPr>
          <w:rFonts w:ascii="Times New Roman" w:eastAsia="Times New Roman" w:hAnsi="Times New Roman" w:cs="Times New Roman"/>
          <w:sz w:val="24"/>
          <w:szCs w:val="24"/>
        </w:rPr>
        <w:t>  (БЛАГОУСТРОЙСТВО ТЕРРИТОРИ</w:t>
      </w:r>
      <w:r w:rsidR="002110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B438C">
        <w:rPr>
          <w:rFonts w:ascii="Times New Roman" w:eastAsia="Times New Roman" w:hAnsi="Times New Roman" w:cs="Times New Roman"/>
          <w:sz w:val="24"/>
          <w:szCs w:val="24"/>
        </w:rPr>
        <w:t>КЛАДБИЩА  ПО УЛИЦЕ НАБЕРЕЖНАЯ -1</w:t>
      </w:r>
      <w:r w:rsidR="002110C2">
        <w:rPr>
          <w:rFonts w:ascii="Times New Roman" w:eastAsia="Times New Roman" w:hAnsi="Times New Roman" w:cs="Times New Roman"/>
          <w:sz w:val="24"/>
          <w:szCs w:val="24"/>
        </w:rPr>
        <w:t xml:space="preserve"> 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ОЧИСТКЕ  ДОРОГИ   ОТ  СНЕГА</w:t>
      </w:r>
      <w:r w:rsidR="00A52A71">
        <w:rPr>
          <w:rFonts w:ascii="Times New Roman" w:eastAsia="Times New Roman" w:hAnsi="Times New Roman" w:cs="Times New Roman"/>
          <w:sz w:val="24"/>
          <w:szCs w:val="24"/>
        </w:rPr>
        <w:t>- 4, УЛИЧНОЕ ОСВЕЩЕНИЕ - 3</w:t>
      </w:r>
      <w:bookmarkStart w:id="0" w:name="_GoBack"/>
      <w:bookmarkEnd w:id="0"/>
      <w:proofErr w:type="gramStart"/>
      <w:r w:rsidR="00A52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7C26" w:rsidRDefault="001D7C26" w:rsidP="001D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</w:t>
      </w:r>
      <w:r w:rsidR="006C5DCC">
        <w:rPr>
          <w:rFonts w:ascii="Times New Roman" w:eastAsia="Times New Roman" w:hAnsi="Times New Roman" w:cs="Times New Roman"/>
          <w:sz w:val="24"/>
          <w:szCs w:val="24"/>
        </w:rPr>
        <w:t>НИЯ ПО ОФОРМЛЕНИЮ НАСЛЕДСТВА – 3</w:t>
      </w:r>
      <w:r w:rsidR="002110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7C26" w:rsidRDefault="001D7C26" w:rsidP="001D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личном п</w:t>
      </w:r>
      <w:r w:rsidR="00A52A71">
        <w:rPr>
          <w:rFonts w:ascii="Times New Roman" w:eastAsia="Times New Roman" w:hAnsi="Times New Roman" w:cs="Times New Roman"/>
          <w:sz w:val="24"/>
          <w:szCs w:val="24"/>
        </w:rPr>
        <w:t>риёме Главы поселения принято 6</w:t>
      </w:r>
      <w:r w:rsidR="00211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по всем обращениям приняты положительные решения.</w:t>
      </w:r>
    </w:p>
    <w:p w:rsidR="001D7C26" w:rsidRDefault="001D7C26" w:rsidP="001D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   поступившие в истекшем полугодии обращения  граждан рассмотрены в соответствии с нормами Федерального закона от 2 мая 2005 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24.11.2014) № 59-ФЗ «О порядке рассмотрения обращений граждан Российской Федерации».</w:t>
      </w:r>
    </w:p>
    <w:p w:rsidR="001D7C26" w:rsidRDefault="001D7C26" w:rsidP="001D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Обращения на дейс</w:t>
      </w:r>
      <w:r w:rsidR="002110C2">
        <w:rPr>
          <w:rFonts w:ascii="Times New Roman" w:eastAsia="Times New Roman" w:hAnsi="Times New Roman" w:cs="Times New Roman"/>
          <w:sz w:val="24"/>
          <w:szCs w:val="24"/>
        </w:rPr>
        <w:t xml:space="preserve">твия администрации МО </w:t>
      </w:r>
      <w:proofErr w:type="spellStart"/>
      <w:r w:rsidR="002110C2">
        <w:rPr>
          <w:rFonts w:ascii="Times New Roman" w:eastAsia="Times New Roman" w:hAnsi="Times New Roman" w:cs="Times New Roman"/>
          <w:sz w:val="24"/>
          <w:szCs w:val="24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  сельсовет не было.</w:t>
      </w:r>
    </w:p>
    <w:p w:rsidR="001D7C26" w:rsidRDefault="001D7C26" w:rsidP="001D7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Заявления по поводу нарушения прав другими гражданами не было. </w:t>
      </w:r>
    </w:p>
    <w:p w:rsidR="001D7C26" w:rsidRDefault="001D7C26" w:rsidP="001D7C26"/>
    <w:p w:rsidR="00AA641A" w:rsidRDefault="00AA641A"/>
    <w:p w:rsidR="0028003D" w:rsidRDefault="0028003D"/>
    <w:p w:rsidR="0028003D" w:rsidRDefault="0028003D"/>
    <w:p w:rsidR="0028003D" w:rsidRDefault="0028003D"/>
    <w:p w:rsidR="0028003D" w:rsidRDefault="0028003D"/>
    <w:p w:rsidR="0028003D" w:rsidRDefault="0028003D"/>
    <w:p w:rsidR="0028003D" w:rsidRDefault="0028003D"/>
    <w:p w:rsidR="0028003D" w:rsidRDefault="0028003D"/>
    <w:p w:rsidR="0028003D" w:rsidRDefault="0028003D"/>
    <w:p w:rsidR="0028003D" w:rsidRDefault="0028003D"/>
    <w:p w:rsidR="0028003D" w:rsidRDefault="0028003D"/>
    <w:p w:rsidR="0028003D" w:rsidRDefault="0028003D"/>
    <w:p w:rsidR="0028003D" w:rsidRDefault="0028003D"/>
    <w:p w:rsidR="0028003D" w:rsidRDefault="0028003D"/>
    <w:p w:rsidR="0028003D" w:rsidRDefault="0028003D"/>
    <w:p w:rsidR="0028003D" w:rsidRDefault="0028003D"/>
    <w:p w:rsidR="0028003D" w:rsidRDefault="0028003D"/>
    <w:p w:rsidR="0028003D" w:rsidRPr="0028003D" w:rsidRDefault="0028003D">
      <w:pPr>
        <w:rPr>
          <w:sz w:val="40"/>
          <w:szCs w:val="40"/>
        </w:rPr>
      </w:pPr>
    </w:p>
    <w:p w:rsidR="0028003D" w:rsidRPr="0028003D" w:rsidRDefault="0028003D">
      <w:pPr>
        <w:rPr>
          <w:sz w:val="40"/>
          <w:szCs w:val="40"/>
        </w:rPr>
      </w:pPr>
    </w:p>
    <w:p w:rsidR="0028003D" w:rsidRDefault="0028003D"/>
    <w:p w:rsidR="0028003D" w:rsidRDefault="0028003D"/>
    <w:p w:rsidR="0028003D" w:rsidRDefault="0028003D"/>
    <w:p w:rsidR="0028003D" w:rsidRDefault="0028003D"/>
    <w:p w:rsidR="0028003D" w:rsidRDefault="0028003D"/>
    <w:p w:rsidR="0028003D" w:rsidRDefault="0028003D"/>
    <w:p w:rsidR="0028003D" w:rsidRDefault="0028003D"/>
    <w:p w:rsidR="0028003D" w:rsidRDefault="0028003D"/>
    <w:p w:rsidR="0028003D" w:rsidRDefault="0028003D"/>
    <w:p w:rsidR="0028003D" w:rsidRDefault="0028003D"/>
    <w:p w:rsidR="0028003D" w:rsidRDefault="0028003D"/>
    <w:p w:rsidR="0028003D" w:rsidRDefault="0028003D"/>
    <w:p w:rsidR="0028003D" w:rsidRDefault="0028003D"/>
    <w:p w:rsidR="0028003D" w:rsidRDefault="0028003D"/>
    <w:sectPr w:rsidR="0028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57BB"/>
    <w:multiLevelType w:val="multilevel"/>
    <w:tmpl w:val="666E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5F"/>
    <w:rsid w:val="001B438C"/>
    <w:rsid w:val="001D7C26"/>
    <w:rsid w:val="002110C2"/>
    <w:rsid w:val="0028003D"/>
    <w:rsid w:val="0058285F"/>
    <w:rsid w:val="006C5DCC"/>
    <w:rsid w:val="00A52A71"/>
    <w:rsid w:val="00AA641A"/>
    <w:rsid w:val="00D1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16</cp:revision>
  <cp:lastPrinted>2024-04-17T08:10:00Z</cp:lastPrinted>
  <dcterms:created xsi:type="dcterms:W3CDTF">2023-09-13T08:11:00Z</dcterms:created>
  <dcterms:modified xsi:type="dcterms:W3CDTF">2024-04-17T08:16:00Z</dcterms:modified>
</cp:coreProperties>
</file>